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77777777" w:rsidR="00FA7346" w:rsidRPr="00A1598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A15988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A1598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15988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49E98E8B" w14:textId="0B982D4D" w:rsidR="00FA7346" w:rsidRPr="00A1598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15988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80E8729" w14:textId="77777777" w:rsidR="00EA3C0F" w:rsidRPr="00A15988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6F009163" w:rsidR="00FA7346" w:rsidRPr="00A15988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15988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1E34F6">
        <w:rPr>
          <w:rFonts w:ascii="Times New Roman" w:eastAsia="Times New Roman" w:hAnsi="Times New Roman" w:cs="Times New Roman"/>
          <w:b/>
          <w:sz w:val="32"/>
          <w:szCs w:val="32"/>
        </w:rPr>
        <w:t>направления</w:t>
      </w:r>
      <w:r w:rsidR="001E34F6" w:rsidRPr="00A1598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313429" w:rsidRPr="00A15988">
        <w:rPr>
          <w:rFonts w:ascii="Times New Roman" w:eastAsia="Times New Roman" w:hAnsi="Times New Roman" w:cs="Times New Roman"/>
          <w:b/>
          <w:sz w:val="32"/>
          <w:szCs w:val="32"/>
        </w:rPr>
        <w:t>протокола в ответ на требование о представлении документов (информации)</w:t>
      </w:r>
    </w:p>
    <w:p w14:paraId="6729CAE0" w14:textId="77777777" w:rsidR="00FA7346" w:rsidRPr="00A1598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A1598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A1598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A1598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4AE33CE3" w:rsidR="00FA7346" w:rsidRPr="00A1598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A15988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 w:rsidRPr="00A15988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 w:rsidRPr="00A15988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 w:rsidRPr="00A15988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A15988" w:rsidRPr="00A15988">
        <w:rPr>
          <w:rFonts w:ascii="Times New Roman" w:eastAsia="Times New Roman" w:hAnsi="Times New Roman" w:cs="Times New Roman"/>
          <w:sz w:val="32"/>
          <w:szCs w:val="32"/>
        </w:rPr>
        <w:t>11</w:t>
      </w:r>
      <w:r w:rsidR="00470958" w:rsidRPr="00A15988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A15988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Pr="00A15988" w:rsidRDefault="00FA7346" w:rsidP="00FA7346">
      <w:pPr>
        <w:jc w:val="center"/>
        <w:rPr>
          <w:b/>
          <w:sz w:val="32"/>
          <w:szCs w:val="32"/>
        </w:rPr>
      </w:pPr>
    </w:p>
    <w:p w14:paraId="178ABB37" w14:textId="77777777" w:rsidR="00D5076B" w:rsidRPr="00A1598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AA6D83C" w14:textId="77777777" w:rsidR="00D5076B" w:rsidRPr="00A1598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4A0B8ED" w14:textId="77777777" w:rsidR="00D5076B" w:rsidRPr="00A1598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D1478CB" w14:textId="77777777" w:rsidR="00D5076B" w:rsidRPr="00A1598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EF952F1" w14:textId="656AAFE0" w:rsidR="00FA7346" w:rsidRPr="00A1598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15988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 w:rsidRPr="00A15988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48EA240D" w14:textId="2E396113" w:rsidR="00D5076B" w:rsidRPr="00A15988" w:rsidRDefault="00D5076B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A15988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5D9207C6" w14:textId="1A22D380" w:rsidR="00BC5DB4" w:rsidRPr="00A1598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A15988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A15988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A15988" w:rsidRDefault="009078E6" w:rsidP="00432CC6">
            <w:pPr>
              <w:pStyle w:val="af"/>
              <w:rPr>
                <w:sz w:val="28"/>
                <w:szCs w:val="28"/>
              </w:rPr>
            </w:pPr>
            <w:r w:rsidRPr="00A15988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A15988" w:rsidRDefault="009078E6" w:rsidP="00432CC6">
            <w:pPr>
              <w:pStyle w:val="af"/>
              <w:rPr>
                <w:sz w:val="28"/>
                <w:szCs w:val="28"/>
              </w:rPr>
            </w:pPr>
            <w:r w:rsidRPr="00A15988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A15988" w:rsidRDefault="009078E6" w:rsidP="00432CC6">
            <w:pPr>
              <w:pStyle w:val="af"/>
              <w:rPr>
                <w:sz w:val="28"/>
                <w:szCs w:val="28"/>
              </w:rPr>
            </w:pPr>
            <w:r w:rsidRPr="00A15988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A15988" w:rsidRDefault="009078E6" w:rsidP="00432CC6">
            <w:pPr>
              <w:pStyle w:val="af"/>
              <w:rPr>
                <w:sz w:val="28"/>
                <w:szCs w:val="28"/>
              </w:rPr>
            </w:pPr>
            <w:r w:rsidRPr="00A15988">
              <w:rPr>
                <w:sz w:val="28"/>
                <w:szCs w:val="28"/>
              </w:rPr>
              <w:t>Изменения</w:t>
            </w:r>
          </w:p>
        </w:tc>
      </w:tr>
      <w:tr w:rsidR="009078E6" w:rsidRPr="00A15988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A1598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 w:rsidRPr="00A15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39945367" w:rsidR="009078E6" w:rsidRPr="00A15988" w:rsidRDefault="00406BB4" w:rsidP="00406BB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A19" w:rsidRPr="00A159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8E6" w:rsidRPr="00A1598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78E6" w:rsidRPr="00A1598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33A19" w:rsidRPr="00A159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2EB2C50A" w:rsidR="009078E6" w:rsidRPr="00A15988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сервиса </w:t>
            </w:r>
          </w:p>
        </w:tc>
      </w:tr>
      <w:tr w:rsidR="009078E6" w:rsidRPr="00A15988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07011F17" w:rsidR="009078E6" w:rsidRPr="00A1598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1BBB999F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6C8ADAD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A15988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A15988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A15988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A1598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A15988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A15988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A1598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A1598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A1598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A15988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A1598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A15988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A15988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A15988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A1598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A1598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A1598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A1598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A1598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:rsidRPr="00A15988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Pr="00A15988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A15988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Pr="00A15988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A15988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7A6DE6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A15988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A1598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A1598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A1598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7A6DE6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66E4821A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hyperlink r:id="rId7" w:tooltip="Гипертекст" w:history="1">
              <w:proofErr w:type="spellStart"/>
              <w:r w:rsidRPr="00A15988"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  <w:proofErr w:type="spellEnd"/>
            </w:hyperlink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:rsidRPr="00A15988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042549" w:rsidRPr="00A15988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598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7A6DE6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A1598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A159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:rsidRPr="00A15988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:rsidRPr="00A15988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:rsidRPr="00A15988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Pr="00A1598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4E6671" w:rsidRPr="00A15988" w14:paraId="78356006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0E1BA97" w14:textId="67C2BF71" w:rsidR="004E6671" w:rsidRPr="00A15988" w:rsidRDefault="004E6671" w:rsidP="004E667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0EC00967" w14:textId="35372DC4" w:rsidR="004E6671" w:rsidRPr="00A15988" w:rsidRDefault="004E6671" w:rsidP="004E6671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подпись</w:t>
            </w:r>
          </w:p>
        </w:tc>
      </w:tr>
      <w:tr w:rsidR="004E6671" w:rsidRPr="00A15988" w14:paraId="731A2F1B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BD825A7" w14:textId="20E37845" w:rsidR="004E6671" w:rsidRPr="00A15988" w:rsidRDefault="004E6671" w:rsidP="004E667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5E2957CD" w14:textId="5189AE28" w:rsidR="004E6671" w:rsidRPr="00A15988" w:rsidRDefault="004E6671" w:rsidP="004E6671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Удостоверяющий центр</w:t>
            </w:r>
          </w:p>
        </w:tc>
      </w:tr>
    </w:tbl>
    <w:p w14:paraId="6D3B416A" w14:textId="77777777" w:rsidR="00042549" w:rsidRPr="00A15988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Pr="00A1598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A15988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113862" w14:textId="3E4D5F3C" w:rsidR="008B016A" w:rsidRPr="00A15988" w:rsidRDefault="0073540A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sz w:val="28"/>
          <w:szCs w:val="28"/>
          <w:lang w:val="ru-RU"/>
        </w:rPr>
        <w:t>Сервис предназначен для подтверждения налогоплательщиком факта получения требования</w:t>
      </w:r>
      <w:r w:rsidR="009858FE" w:rsidRPr="009858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58FE" w:rsidRPr="00A15988">
        <w:rPr>
          <w:rFonts w:ascii="Times New Roman" w:hAnsi="Times New Roman" w:cs="Times New Roman"/>
          <w:sz w:val="28"/>
          <w:szCs w:val="28"/>
          <w:lang w:val="ru-RU"/>
        </w:rPr>
        <w:t>о представлении документов (информации)</w:t>
      </w:r>
      <w:r w:rsidRPr="00A1598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ACEB68" w14:textId="77777777" w:rsidR="008B016A" w:rsidRPr="00A15988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A1598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01E5FF0F" w14:textId="77777777" w:rsidR="008B016A" w:rsidRPr="00A15988" w:rsidRDefault="008B016A" w:rsidP="008B016A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78787A" w14:textId="77777777" w:rsidR="0073540A" w:rsidRPr="00A15988" w:rsidRDefault="0073540A" w:rsidP="0073540A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sz w:val="28"/>
          <w:szCs w:val="28"/>
          <w:lang w:val="ru-RU"/>
        </w:rPr>
        <w:t>Налогоплательщик является инициатором отправки протокола в ответ на полученное требование о представлении документов (информации) в электронной форме.</w:t>
      </w:r>
    </w:p>
    <w:p w14:paraId="416822FC" w14:textId="77A19BB4" w:rsidR="00651FA7" w:rsidRPr="00A15988" w:rsidRDefault="0073540A" w:rsidP="0073540A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передается в структуре </w:t>
      </w:r>
      <w:proofErr w:type="spellStart"/>
      <w:r w:rsidRPr="00A15988">
        <w:rPr>
          <w:rFonts w:ascii="Times New Roman" w:hAnsi="Times New Roman" w:cs="Times New Roman"/>
          <w:b/>
          <w:bCs/>
          <w:sz w:val="28"/>
          <w:szCs w:val="28"/>
          <w:lang w:val="ru-RU"/>
        </w:rPr>
        <w:t>Protocol</w:t>
      </w:r>
      <w:proofErr w:type="spellEnd"/>
      <w:r w:rsidRPr="00A15988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proofErr w:type="spellStart"/>
      <w:r w:rsidRPr="00A15988">
        <w:rPr>
          <w:rFonts w:ascii="Times New Roman" w:hAnsi="Times New Roman" w:cs="Times New Roman"/>
          <w:b/>
          <w:bCs/>
          <w:sz w:val="28"/>
          <w:szCs w:val="28"/>
          <w:lang w:val="ru-RU"/>
        </w:rPr>
        <w:t>submitProtocol</w:t>
      </w:r>
      <w:proofErr w:type="spellEnd"/>
      <w:r w:rsidR="00EA3247" w:rsidRPr="00A1598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DDF38A3" w14:textId="478C7C96" w:rsidR="00B62058" w:rsidRPr="00A15988" w:rsidRDefault="00B62058" w:rsidP="0073540A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запроса ИС НО синхронно возвращает ответ в структуре </w:t>
      </w:r>
      <w:proofErr w:type="spellStart"/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ServiceResponse</w:t>
      </w:r>
      <w:proofErr w:type="spellEnd"/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331DB4C4" w14:textId="77777777" w:rsidR="008B016A" w:rsidRPr="00A15988" w:rsidRDefault="008B016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A15988" w:rsidRDefault="008B016A" w:rsidP="00F876A1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 w:after="240"/>
        <w:ind w:left="3266" w:right="2914" w:hanging="35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45817F0C" w14:textId="77777777" w:rsidR="008B016A" w:rsidRPr="00A1598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A15988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A15988" w:rsidRDefault="008B016A" w:rsidP="00F876A1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 w:after="240"/>
        <w:ind w:left="3266" w:right="2914" w:hanging="35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505AB59C" w14:textId="77777777" w:rsidR="008B016A" w:rsidRPr="00A15988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A1598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A15988">
        <w:rPr>
          <w:rFonts w:ascii="Times New Roman" w:hAnsi="Times New Roman" w:cs="Times New Roman"/>
          <w:sz w:val="28"/>
          <w:szCs w:val="28"/>
        </w:rPr>
        <w:t xml:space="preserve"> </w:t>
      </w:r>
      <w:r w:rsidRPr="00A1598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07D31433" w:rsidR="008B016A" w:rsidRPr="00A15988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proofErr w:type="spellStart"/>
      <w:r w:rsidR="00EF5AA0" w:rsidRPr="00A15988">
        <w:rPr>
          <w:rFonts w:ascii="Times New Roman" w:hAnsi="Times New Roman" w:cs="Times New Roman"/>
          <w:sz w:val="28"/>
          <w:szCs w:val="28"/>
        </w:rPr>
        <w:t>submitProtocol</w:t>
      </w:r>
      <w:proofErr w:type="spellEnd"/>
    </w:p>
    <w:p w14:paraId="72233DBC" w14:textId="77777777" w:rsidR="008B016A" w:rsidRPr="00A15988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4D0437E7" w14:textId="7C1929DA" w:rsidR="008B016A" w:rsidRPr="00A15988" w:rsidRDefault="008B016A" w:rsidP="000015FB">
      <w:pPr>
        <w:pStyle w:val="RSNormal"/>
        <w:ind w:firstLine="0"/>
        <w:jc w:val="left"/>
        <w:rPr>
          <w:sz w:val="28"/>
          <w:szCs w:val="28"/>
        </w:rPr>
      </w:pPr>
      <w:r w:rsidRPr="00A15988">
        <w:rPr>
          <w:b/>
          <w:sz w:val="28"/>
          <w:szCs w:val="28"/>
          <w:lang w:val="ru-RU"/>
        </w:rPr>
        <w:t>Адрес</w:t>
      </w:r>
      <w:r w:rsidRPr="00A15988">
        <w:rPr>
          <w:b/>
          <w:sz w:val="28"/>
          <w:szCs w:val="28"/>
          <w:lang w:val="en-US"/>
        </w:rPr>
        <w:t xml:space="preserve"> </w:t>
      </w:r>
      <w:r w:rsidRPr="00A15988">
        <w:rPr>
          <w:b/>
          <w:sz w:val="28"/>
          <w:szCs w:val="28"/>
          <w:lang w:val="ru-RU"/>
        </w:rPr>
        <w:t>размещения</w:t>
      </w:r>
      <w:r w:rsidRPr="00A15988">
        <w:rPr>
          <w:b/>
          <w:sz w:val="28"/>
          <w:szCs w:val="28"/>
          <w:lang w:val="en-US"/>
        </w:rPr>
        <w:t xml:space="preserve"> </w:t>
      </w:r>
      <w:r w:rsidRPr="00A15988">
        <w:rPr>
          <w:b/>
          <w:sz w:val="28"/>
          <w:szCs w:val="28"/>
          <w:lang w:val="ru-RU"/>
        </w:rPr>
        <w:t>сервиса</w:t>
      </w:r>
      <w:r w:rsidRPr="00A15988">
        <w:rPr>
          <w:b/>
          <w:sz w:val="28"/>
          <w:szCs w:val="28"/>
          <w:lang w:val="en-US"/>
        </w:rPr>
        <w:t>:</w:t>
      </w:r>
      <w:r w:rsidRPr="00A15988">
        <w:rPr>
          <w:sz w:val="28"/>
          <w:szCs w:val="28"/>
          <w:lang w:val="en-US"/>
        </w:rPr>
        <w:t xml:space="preserve"> $SERVICE_BASE/</w:t>
      </w:r>
      <w:proofErr w:type="spellStart"/>
      <w:r w:rsidRPr="00A15988">
        <w:rPr>
          <w:sz w:val="28"/>
          <w:szCs w:val="28"/>
          <w:lang w:val="en-US"/>
        </w:rPr>
        <w:t>api</w:t>
      </w:r>
      <w:proofErr w:type="spellEnd"/>
      <w:r w:rsidRPr="00A15988">
        <w:rPr>
          <w:sz w:val="28"/>
          <w:szCs w:val="28"/>
          <w:lang w:val="en-US"/>
        </w:rPr>
        <w:t>/v3/</w:t>
      </w:r>
      <w:proofErr w:type="spellStart"/>
      <w:r w:rsidR="00EF5AA0" w:rsidRPr="00A15988">
        <w:rPr>
          <w:sz w:val="28"/>
          <w:szCs w:val="28"/>
        </w:rPr>
        <w:t>submitProtocol</w:t>
      </w:r>
      <w:proofErr w:type="spellEnd"/>
    </w:p>
    <w:p w14:paraId="35E17442" w14:textId="77777777" w:rsidR="008B016A" w:rsidRPr="00A15988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2535CB90" w14:textId="77777777" w:rsidR="008B016A" w:rsidRPr="00A15988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A1598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A1598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A1598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A1598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A1598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A159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A15988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269459D0" w:rsidR="008B016A" w:rsidRPr="00A15988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Файл, содержащий </w:t>
      </w:r>
      <w:r w:rsidRPr="00A1598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A1598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схему документа: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536D6" w:rsidRPr="00A159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DocRequest</w:t>
      </w:r>
      <w:proofErr w:type="spellEnd"/>
      <w:r w:rsidR="00C536D6"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-1.1.0.</w:t>
      </w:r>
      <w:proofErr w:type="spellStart"/>
      <w:r w:rsidR="00C536D6" w:rsidRPr="00A159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  <w:proofErr w:type="spellEnd"/>
    </w:p>
    <w:p w14:paraId="3DD7D30B" w14:textId="77777777" w:rsidR="004E2A0F" w:rsidRPr="00A15988" w:rsidRDefault="004E2A0F" w:rsidP="004E2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BCFCBB2" w14:textId="10DB083D" w:rsidR="004E2A0F" w:rsidRPr="00A15988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запроса: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multipart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1DC6510B" w14:textId="77777777" w:rsidR="004E2A0F" w:rsidRPr="00A15988" w:rsidRDefault="004E2A0F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Тип содержимого запроса передается в заголовке запроса (HTTP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header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Content-Type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multipart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5C1FE3B1" w14:textId="77777777" w:rsidR="004E2A0F" w:rsidRPr="00A15988" w:rsidRDefault="004E2A0F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 состоит из нескольких частей, каждая из которых имеет имя, передаваемое в строке, указывающей на расположение содержимого (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"), и тип содержимого (Content-Type: </w:t>
      </w: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о). Для частей, представляющих файл в строке, указывающей на расположение содержимого, дополнительно передается имя файла: (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";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filename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файла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")</w:t>
      </w:r>
    </w:p>
    <w:p w14:paraId="405FE076" w14:textId="4F6BC4C3" w:rsidR="008B016A" w:rsidRPr="00A15988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Состав запроса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:</w:t>
      </w:r>
    </w:p>
    <w:tbl>
      <w:tblPr>
        <w:tblStyle w:val="a5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1843"/>
        <w:gridCol w:w="2268"/>
        <w:gridCol w:w="1701"/>
      </w:tblGrid>
      <w:tr w:rsidR="00EF5AA0" w:rsidRPr="00A15988" w14:paraId="3DB2D9CB" w14:textId="77777777" w:rsidTr="00EF5AA0">
        <w:tc>
          <w:tcPr>
            <w:tcW w:w="2127" w:type="dxa"/>
            <w:shd w:val="clear" w:color="auto" w:fill="D9D9D9" w:themeFill="background1" w:themeFillShade="D9"/>
          </w:tcPr>
          <w:p w14:paraId="3D299AF9" w14:textId="176D39A6" w:rsidR="00EF5AA0" w:rsidRPr="00A15988" w:rsidRDefault="00EF5AA0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Описание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02B2391" w14:textId="19AAFBA4" w:rsidR="00EF5AA0" w:rsidRPr="00A15988" w:rsidRDefault="00EF5AA0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Имя части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28A73D9" w14:textId="4F8491C7" w:rsidR="00EF5AA0" w:rsidRPr="00A15988" w:rsidRDefault="00EF5AA0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Имя файла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CF3FFF1" w14:textId="4C349F69" w:rsidR="00EF5AA0" w:rsidRPr="00A15988" w:rsidRDefault="00EF5AA0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Тип содержимого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7AE9B1F" w14:textId="042F98A9" w:rsidR="00EF5AA0" w:rsidRPr="00A15988" w:rsidRDefault="00EF5AA0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Признак обязательности элемента</w:t>
            </w:r>
          </w:p>
        </w:tc>
      </w:tr>
      <w:tr w:rsidR="00EF5AA0" w:rsidRPr="00A15988" w14:paraId="2F0D5A97" w14:textId="77777777" w:rsidTr="00EF5AA0">
        <w:tc>
          <w:tcPr>
            <w:tcW w:w="2127" w:type="dxa"/>
          </w:tcPr>
          <w:p w14:paraId="115A0802" w14:textId="70F1A8C2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XML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протокола</w:t>
            </w:r>
            <w:proofErr w:type="spellEnd"/>
          </w:p>
        </w:tc>
        <w:tc>
          <w:tcPr>
            <w:tcW w:w="2126" w:type="dxa"/>
          </w:tcPr>
          <w:p w14:paraId="45F1DE3D" w14:textId="01E41C1B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</w:t>
            </w:r>
          </w:p>
        </w:tc>
        <w:tc>
          <w:tcPr>
            <w:tcW w:w="1843" w:type="dxa"/>
          </w:tcPr>
          <w:p w14:paraId="76A1A6A4" w14:textId="77777777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14:paraId="51693E3E" w14:textId="36B19128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application/xml</w:t>
            </w:r>
          </w:p>
        </w:tc>
        <w:tc>
          <w:tcPr>
            <w:tcW w:w="1701" w:type="dxa"/>
          </w:tcPr>
          <w:p w14:paraId="4D85B9A6" w14:textId="77052D76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EF5AA0" w:rsidRPr="00A15988" w14:paraId="456FAD12" w14:textId="77777777" w:rsidTr="00EF5AA0">
        <w:tc>
          <w:tcPr>
            <w:tcW w:w="2127" w:type="dxa"/>
          </w:tcPr>
          <w:p w14:paraId="2E5920C8" w14:textId="10CBB570" w:rsidR="00EF5AA0" w:rsidRPr="00A15988" w:rsidRDefault="00EF5AA0" w:rsidP="00BB21A7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запроса</w:t>
            </w:r>
          </w:p>
        </w:tc>
        <w:tc>
          <w:tcPr>
            <w:tcW w:w="2126" w:type="dxa"/>
          </w:tcPr>
          <w:p w14:paraId="2C4B6EE6" w14:textId="01B3D3EC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protocolSgn</w:t>
            </w:r>
            <w:proofErr w:type="spellEnd"/>
          </w:p>
        </w:tc>
        <w:tc>
          <w:tcPr>
            <w:tcW w:w="1843" w:type="dxa"/>
          </w:tcPr>
          <w:p w14:paraId="5F1FE9CD" w14:textId="4C47AFAD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Имя файла совпадает со значением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ProtocolId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ProtocolBody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имеет расширение .</w:t>
            </w:r>
            <w:r w:rsidR="00632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bin</w:t>
            </w:r>
          </w:p>
        </w:tc>
        <w:tc>
          <w:tcPr>
            <w:tcW w:w="2268" w:type="dxa"/>
          </w:tcPr>
          <w:p w14:paraId="0B265AD7" w14:textId="4DCB644A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1701" w:type="dxa"/>
          </w:tcPr>
          <w:p w14:paraId="5977A659" w14:textId="599023EC" w:rsidR="00EF5AA0" w:rsidRPr="00A15988" w:rsidRDefault="00EF5AA0" w:rsidP="00EF5AA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</w:tbl>
    <w:p w14:paraId="08C94808" w14:textId="77777777" w:rsidR="00F41573" w:rsidRPr="00A15988" w:rsidRDefault="00F41573" w:rsidP="00F41573">
      <w:pPr>
        <w:spacing w:before="24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ответа</w:t>
      </w: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74685224" w14:textId="0BE5EE79" w:rsidR="00D209FD" w:rsidRPr="00A15988" w:rsidRDefault="00F41573" w:rsidP="00F41573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Тип содержимого ответа должен быть передан в заголовке ответа (HTTP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header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Content-Type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  <w:r w:rsidRPr="00A15988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3932E4D0" w14:textId="01305D05" w:rsidR="008B016A" w:rsidRPr="00A15988" w:rsidRDefault="008B016A" w:rsidP="003A3825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Запрос </w:t>
      </w:r>
      <w:r w:rsidR="00AB6EE6" w:rsidRPr="00A159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 w:rsidR="003A3825" w:rsidRPr="00A159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отправку </w:t>
      </w:r>
      <w:r w:rsidR="00C00FBE" w:rsidRPr="00A15988">
        <w:rPr>
          <w:rFonts w:ascii="Times New Roman" w:hAnsi="Times New Roman" w:cs="Times New Roman"/>
          <w:b/>
          <w:sz w:val="28"/>
          <w:szCs w:val="28"/>
          <w:lang w:val="ru-RU"/>
        </w:rPr>
        <w:t>протокола</w:t>
      </w:r>
    </w:p>
    <w:p w14:paraId="240465B1" w14:textId="6C8E6EF5" w:rsidR="00631A45" w:rsidRPr="00A15988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2F43A424" w14:textId="5CC242EC" w:rsidR="00C26C1A" w:rsidRPr="00A15988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  <w:r w:rsidRPr="00A15988">
        <w:rPr>
          <w:sz w:val="28"/>
          <w:szCs w:val="28"/>
          <w:lang w:val="ru-RU"/>
        </w:rPr>
        <w:t xml:space="preserve">Запрос передается в структуре </w:t>
      </w:r>
      <w:r w:rsidR="00C00FBE" w:rsidRPr="00A15988">
        <w:rPr>
          <w:b/>
          <w:bCs/>
          <w:sz w:val="28"/>
          <w:szCs w:val="28"/>
          <w:lang w:val="ru-RU"/>
        </w:rPr>
        <w:t>Protocol</w:t>
      </w:r>
      <w:r w:rsidRPr="00A15988">
        <w:rPr>
          <w:sz w:val="28"/>
          <w:szCs w:val="28"/>
          <w:lang w:val="ru-RU"/>
        </w:rPr>
        <w:t>:</w:t>
      </w:r>
    </w:p>
    <w:p w14:paraId="3C8129B3" w14:textId="77777777" w:rsidR="00C26C1A" w:rsidRPr="00A15988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C26C1A" w:rsidRPr="00A15988" w14:paraId="7C80138E" w14:textId="77777777" w:rsidTr="00BE3741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69D13CF" w14:textId="77777777" w:rsidR="00C26C1A" w:rsidRPr="00A15988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0DCE82" w14:textId="77777777" w:rsidR="00C26C1A" w:rsidRPr="00A15988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B810B1" w14:textId="77777777" w:rsidR="00C26C1A" w:rsidRPr="00A15988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color w:val="000000" w:themeColor="text1"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652A5F" w14:textId="77777777" w:rsidR="00C26C1A" w:rsidRPr="00A15988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1750B5" w14:textId="77777777" w:rsidR="00C26C1A" w:rsidRPr="00A15988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A15988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26C1A" w:rsidRPr="00A15988" w14:paraId="70802400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CB0" w14:textId="77777777" w:rsidR="00C26C1A" w:rsidRPr="00A15988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50C1" w14:textId="77777777" w:rsidR="00C26C1A" w:rsidRPr="00A15988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669" w14:textId="77777777" w:rsidR="00C26C1A" w:rsidRPr="00A15988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9C2" w14:textId="77777777" w:rsidR="00C26C1A" w:rsidRPr="00A15988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97B" w14:textId="77777777" w:rsidR="00C26C1A" w:rsidRPr="00A15988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  <w:tr w:rsidR="00C26C1A" w:rsidRPr="00A15988" w14:paraId="7806CD2B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A582" w14:textId="77777777" w:rsidR="00C26C1A" w:rsidRPr="00A15988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442" w14:textId="556BD6D8" w:rsidR="00C26C1A" w:rsidRPr="00A15988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18673B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ProtocolBody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37BB" w14:textId="77777777" w:rsidR="00C26C1A" w:rsidRPr="00A15988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3C" w14:textId="77777777" w:rsidR="00C26C1A" w:rsidRPr="00A15988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0385" w14:textId="77777777" w:rsidR="00C26C1A" w:rsidRPr="00A15988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Тело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</w:tbl>
    <w:p w14:paraId="4B88678E" w14:textId="77777777" w:rsidR="00C26C1A" w:rsidRPr="00A15988" w:rsidRDefault="00C26C1A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BA22C18" w14:textId="730D1429" w:rsidR="000C6A2C" w:rsidRPr="00A15988" w:rsidRDefault="000C6A2C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="0018673B" w:rsidRPr="00A1598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ProtocolBody</w:t>
      </w:r>
      <w:proofErr w:type="spellEnd"/>
      <w:r w:rsidRPr="00A1598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A15988" w14:paraId="3121E612" w14:textId="77777777" w:rsidTr="00BE3741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824E09" w14:textId="77777777" w:rsidR="000C6A2C" w:rsidRPr="00A15988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F8ADC0" w14:textId="77777777" w:rsidR="000C6A2C" w:rsidRPr="00A15988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2E699B" w14:textId="77777777" w:rsidR="000C6A2C" w:rsidRPr="00A15988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962464" w14:textId="77777777" w:rsidR="000C6A2C" w:rsidRPr="00A15988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FEFC4C" w14:textId="77777777" w:rsidR="000C6A2C" w:rsidRPr="00A15988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18673B" w:rsidRPr="00A15988" w14:paraId="7EB16108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166" w14:textId="77A79531" w:rsidR="0018673B" w:rsidRPr="00A15988" w:rsidRDefault="0018673B" w:rsidP="0018673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062" w14:textId="4A920A14" w:rsidR="0018673B" w:rsidRPr="00A15988" w:rsidRDefault="0018673B" w:rsidP="0018673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497C" w14:textId="1F6D7CF7" w:rsidR="0018673B" w:rsidRPr="00A15988" w:rsidRDefault="0018673B" w:rsidP="0018673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87E" w14:textId="63605375" w:rsidR="0018673B" w:rsidRPr="00A15988" w:rsidRDefault="0018673B" w:rsidP="0018673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1DC7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Идентификатор протокола в формате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R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>_Т_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A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>_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K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>_О_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GGGGMMDD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>_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N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A15988">
              <w:rPr>
                <w:rFonts w:eastAsia="Arial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 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где:</w:t>
            </w:r>
          </w:p>
          <w:p w14:paraId="6097106B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R</w:t>
            </w: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eastAsia="en-US"/>
              </w:rPr>
              <w:t>_Т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префикс, принимающий значение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ON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_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PROTOBRNM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1E5DB5E6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A</w:t>
            </w: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eastAsia="en-US"/>
              </w:rPr>
              <w:t>_</w:t>
            </w: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K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идентификатор получателя информации, где: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A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идентификатор получателя, которому направляется протокол,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K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идентификатор конечного получателя, для которого предназначен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lastRenderedPageBreak/>
              <w:t>протокол. В случае передачи сведений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A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и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K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) имеет вид: четырехразрядный код налогового органа;</w:t>
            </w:r>
          </w:p>
          <w:p w14:paraId="0C17EC42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идентификатор отправителя информации, имеет вид:</w:t>
            </w:r>
          </w:p>
          <w:p w14:paraId="0CCF6032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девятнадцатиразрядный код (ИНН и КПП организации по месту постановки на учет в качестве крупнейшего налогоплательщика);</w:t>
            </w:r>
          </w:p>
          <w:p w14:paraId="0AAA04D5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GGGG</w:t>
            </w: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– год формирования передаваемого 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файла, </w:t>
            </w: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MM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месяц, </w:t>
            </w:r>
            <w:r w:rsidRPr="00A15988">
              <w:rPr>
                <w:rFonts w:eastAsia="Arial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DD</w:t>
            </w: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– день;</w:t>
            </w:r>
          </w:p>
          <w:p w14:paraId="53159992" w14:textId="3788085E" w:rsidR="0018673B" w:rsidRPr="00A15988" w:rsidRDefault="0018673B" w:rsidP="0018673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  <w:t>N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идентификационный номер (длина – от 1 до 36 знаков. Идентификационный номер должен обеспечивать уникальность протокола).</w:t>
            </w:r>
          </w:p>
        </w:tc>
      </w:tr>
      <w:tr w:rsidR="0018673B" w:rsidRPr="00A15988" w14:paraId="0B6CB02A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ECB" w14:textId="6F7A2121" w:rsidR="0018673B" w:rsidRPr="00A15988" w:rsidRDefault="0018673B" w:rsidP="0018673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DocRequestId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92" w14:textId="66EEE8C6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160" w14:textId="196F741B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DA7" w14:textId="63C5E4C8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F8" w14:textId="59179F68" w:rsidR="0018673B" w:rsidRPr="00A15988" w:rsidRDefault="0018673B" w:rsidP="001E34F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требования в </w:t>
            </w:r>
            <w:r w:rsidR="009858F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ИС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НО, на </w:t>
            </w:r>
            <w:r w:rsidR="001E34F6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котор</w:t>
            </w:r>
            <w:r w:rsidR="001E34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ое</w:t>
            </w:r>
            <w:r w:rsidR="001E34F6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отправляется протокол</w:t>
            </w:r>
          </w:p>
        </w:tc>
      </w:tr>
      <w:tr w:rsidR="0018673B" w:rsidRPr="00A15988" w14:paraId="36F9C311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F387" w14:textId="1D860FAE" w:rsidR="0018673B" w:rsidRPr="00A15988" w:rsidRDefault="0018673B" w:rsidP="0018673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ProtocolDate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BB1" w14:textId="7A4B450D" w:rsidR="0018673B" w:rsidRPr="00A15988" w:rsidRDefault="00C0509A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Timestamp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37D" w14:textId="67E7414A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23F" w14:textId="2DC0A0D4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B1CC" w14:textId="3844AE1E" w:rsidR="0018673B" w:rsidRPr="006322A1" w:rsidRDefault="0018673B" w:rsidP="0018673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</w:t>
            </w:r>
            <w:r w:rsidR="00C0509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 время </w:t>
            </w:r>
            <w:r w:rsidRPr="00632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формирования протокола</w:t>
            </w:r>
          </w:p>
        </w:tc>
      </w:tr>
      <w:tr w:rsidR="0018673B" w:rsidRPr="00A15988" w14:paraId="12ABDCD5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27E" w14:textId="7963F8D3" w:rsidR="0018673B" w:rsidRPr="00A15988" w:rsidRDefault="0018673B" w:rsidP="0018673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01E8" w14:textId="3D955684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BB9" w14:textId="1170EE85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A4E6" w14:textId="6F8F0C76" w:rsidR="0018673B" w:rsidRPr="00A15988" w:rsidRDefault="0018673B" w:rsidP="0018673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B4A" w14:textId="77777777" w:rsidR="0018673B" w:rsidRPr="00A15988" w:rsidRDefault="0018673B" w:rsidP="0018673B">
            <w:pPr>
              <w:pStyle w:val="af5"/>
              <w:spacing w:before="3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200 - требование принято</w:t>
            </w:r>
          </w:p>
          <w:p w14:paraId="3C75EA57" w14:textId="77231793" w:rsidR="0018673B" w:rsidRPr="00A15988" w:rsidRDefault="00B97E18" w:rsidP="0018673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421- 432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Ошибки проверки электронной подписи (подробное описание в разделе «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Pr="00A1598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</w:tc>
      </w:tr>
    </w:tbl>
    <w:p w14:paraId="37CFBADF" w14:textId="77777777" w:rsidR="000C6A2C" w:rsidRPr="00A15988" w:rsidRDefault="000C6A2C" w:rsidP="000C6A2C">
      <w:pPr>
        <w:pStyle w:val="RSNormal"/>
        <w:rPr>
          <w:sz w:val="28"/>
          <w:szCs w:val="28"/>
          <w:lang w:val="ru-RU"/>
        </w:rPr>
      </w:pPr>
    </w:p>
    <w:p w14:paraId="7B73FC88" w14:textId="77777777" w:rsidR="00F877D7" w:rsidRPr="00A15988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444332" w14:textId="05745D36" w:rsidR="000C6A2C" w:rsidRPr="00A15988" w:rsidRDefault="000C6A2C" w:rsidP="000C6A2C">
      <w:pPr>
        <w:pStyle w:val="RSNormal"/>
        <w:ind w:firstLine="0"/>
        <w:jc w:val="center"/>
        <w:rPr>
          <w:b/>
          <w:sz w:val="28"/>
          <w:szCs w:val="28"/>
          <w:lang w:val="ru-RU"/>
        </w:rPr>
      </w:pPr>
      <w:r w:rsidRPr="00A15988">
        <w:rPr>
          <w:b/>
          <w:sz w:val="28"/>
          <w:szCs w:val="28"/>
          <w:lang w:val="ru-RU"/>
        </w:rPr>
        <w:t xml:space="preserve">Ответ на запрос </w:t>
      </w:r>
      <w:r w:rsidR="001B03B1" w:rsidRPr="00A15988">
        <w:rPr>
          <w:b/>
          <w:sz w:val="28"/>
          <w:szCs w:val="28"/>
          <w:lang w:val="ru-RU"/>
        </w:rPr>
        <w:t xml:space="preserve">отправки протокола </w:t>
      </w:r>
    </w:p>
    <w:p w14:paraId="5FEBBC24" w14:textId="77777777" w:rsidR="000C6A2C" w:rsidRPr="00A15988" w:rsidRDefault="000C6A2C" w:rsidP="000C6A2C">
      <w:pPr>
        <w:pStyle w:val="RSNormal"/>
        <w:ind w:firstLine="0"/>
        <w:jc w:val="center"/>
        <w:rPr>
          <w:sz w:val="28"/>
          <w:szCs w:val="28"/>
          <w:lang w:val="ru-RU"/>
        </w:rPr>
      </w:pPr>
    </w:p>
    <w:p w14:paraId="39D6A371" w14:textId="07F03833" w:rsidR="0045408C" w:rsidRPr="00A15988" w:rsidRDefault="00B62058" w:rsidP="00E8757F">
      <w:pPr>
        <w:pStyle w:val="RSNormal"/>
        <w:ind w:firstLine="0"/>
        <w:rPr>
          <w:sz w:val="28"/>
          <w:szCs w:val="28"/>
          <w:lang w:val="ru-RU"/>
        </w:rPr>
      </w:pPr>
      <w:r w:rsidRPr="00A15988">
        <w:rPr>
          <w:sz w:val="28"/>
          <w:szCs w:val="28"/>
          <w:lang w:val="ru-RU"/>
        </w:rPr>
        <w:t>ИС НО возвращает ответ в виде типовой структуры</w:t>
      </w:r>
      <w:r w:rsidR="00E8757F" w:rsidRPr="00A15988">
        <w:rPr>
          <w:sz w:val="28"/>
          <w:szCs w:val="28"/>
          <w:lang w:val="ru-RU"/>
        </w:rPr>
        <w:t xml:space="preserve"> </w:t>
      </w:r>
      <w:proofErr w:type="spellStart"/>
      <w:r w:rsidR="001425CC" w:rsidRPr="00A15988">
        <w:rPr>
          <w:b/>
          <w:sz w:val="28"/>
          <w:szCs w:val="28"/>
          <w:lang w:val="en-US"/>
        </w:rPr>
        <w:t>ServiceResponse</w:t>
      </w:r>
      <w:proofErr w:type="spellEnd"/>
      <w:r w:rsidR="00E8757F" w:rsidRPr="00A15988">
        <w:rPr>
          <w:sz w:val="28"/>
          <w:szCs w:val="28"/>
          <w:lang w:val="ru-RU"/>
        </w:rPr>
        <w:t>:</w:t>
      </w:r>
    </w:p>
    <w:p w14:paraId="7A48F180" w14:textId="357C6AC8" w:rsidR="0045408C" w:rsidRPr="00A15988" w:rsidRDefault="0045408C" w:rsidP="0045408C">
      <w:pPr>
        <w:pStyle w:val="RSNormal"/>
        <w:jc w:val="right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A15988" w14:paraId="44FA9090" w14:textId="77777777" w:rsidTr="00BC797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A1598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lastRenderedPageBreak/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A1598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A1598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A1598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A1598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A15988" w14:paraId="19BDA241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A1598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774D8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33DD214B" w:rsidR="003F0128" w:rsidRPr="00A1598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r w:rsidR="00581AF6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Protocol</w:t>
            </w:r>
          </w:p>
        </w:tc>
      </w:tr>
      <w:tr w:rsidR="00C3196B" w:rsidRPr="00A15988" w14:paraId="4C4037B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A1598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A1598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A1598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A1598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A1598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19D187CE" w14:textId="77777777" w:rsidR="00C26C1A" w:rsidRPr="00A15988" w:rsidRDefault="00C26C1A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B02CF39" w14:textId="66B07050" w:rsidR="0045408C" w:rsidRPr="00A15988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F876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Status</w:t>
      </w:r>
      <w:r w:rsidR="00E8757F" w:rsidRPr="00A1598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2694"/>
        <w:gridCol w:w="1270"/>
        <w:gridCol w:w="1977"/>
        <w:gridCol w:w="1593"/>
        <w:gridCol w:w="2673"/>
      </w:tblGrid>
      <w:tr w:rsidR="003F0128" w:rsidRPr="00A15988" w14:paraId="5A48FFE3" w14:textId="77777777" w:rsidTr="002B5E72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A1598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A1598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A1598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A1598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A1598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A15988" w14:paraId="7767C185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A1598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0DC" w14:textId="77777777" w:rsidR="001425CC" w:rsidRPr="00A1598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EF52F11" w14:textId="77777777" w:rsidR="001425CC" w:rsidRPr="00A1598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</w:p>
          <w:p w14:paraId="0F1B77C8" w14:textId="77777777" w:rsidR="001425CC" w:rsidRPr="00A1598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</w:p>
          <w:p w14:paraId="2BCEF243" w14:textId="4C43EAB8" w:rsidR="001425CC" w:rsidRPr="00A1598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420 - отсутствует обязательная часть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multipart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запроса</w:t>
            </w:r>
          </w:p>
          <w:p w14:paraId="29E47CB1" w14:textId="77777777" w:rsidR="0016449A" w:rsidRPr="00A15988" w:rsidRDefault="0016449A" w:rsidP="0016449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421- 432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Ошибки проверки электронной подписи (подробное описание в разделе «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Pr="00A1598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  <w:p w14:paraId="59BB097C" w14:textId="3D30B1D2" w:rsidR="003F0128" w:rsidRPr="00A1598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A15988" w14:paraId="7075C334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A1598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A1598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A1598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A15988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74572308" w14:textId="5999884C" w:rsidR="00A07D93" w:rsidRPr="00A15988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4F1682BB" w:rsidR="00A07D93" w:rsidRPr="00A15988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988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</w:t>
      </w:r>
      <w:r w:rsidR="00185477" w:rsidRPr="00A159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</w:p>
    <w:p w14:paraId="525B24F5" w14:textId="77777777" w:rsidR="00A07D93" w:rsidRPr="00A15988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027EC31" w14:textId="77777777" w:rsidR="00A07D93" w:rsidRPr="00A15988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5953"/>
      </w:tblGrid>
      <w:tr w:rsidR="00185477" w:rsidRPr="00A15988" w14:paraId="420E0942" w14:textId="69F04787" w:rsidTr="006C1744">
        <w:trPr>
          <w:tblHeader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2DA218" w14:textId="77777777" w:rsidR="00185477" w:rsidRPr="00A15988" w:rsidRDefault="00185477" w:rsidP="00985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B05734" w14:textId="77777777" w:rsidR="00185477" w:rsidRPr="00A15988" w:rsidRDefault="00185477" w:rsidP="00985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F4FFBA" w14:textId="2327017C" w:rsidR="00185477" w:rsidRPr="00A15988" w:rsidRDefault="00185477" w:rsidP="00985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185477" w:rsidRPr="00A15988" w14:paraId="331A4724" w14:textId="6F035BCF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8A1" w14:textId="77777777" w:rsidR="00185477" w:rsidRPr="00A1598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630" w14:textId="77777777" w:rsidR="00185477" w:rsidRPr="00A1598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D9" w14:textId="2E40DA46" w:rsidR="00185477" w:rsidRPr="00A1598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</w:t>
            </w:r>
            <w:r w:rsidR="004F2FF0"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предоставлен ответ</w:t>
            </w:r>
          </w:p>
        </w:tc>
      </w:tr>
      <w:tr w:rsidR="00185477" w:rsidRPr="00A15988" w14:paraId="7FDAE367" w14:textId="314AB4BA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668" w14:textId="77777777" w:rsidR="00185477" w:rsidRPr="00A1598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D48" w14:textId="77777777" w:rsidR="00185477" w:rsidRPr="00A1598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1FC" w14:textId="4BC81828" w:rsidR="00185477" w:rsidRPr="00A1598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Запрос считается не</w:t>
            </w:r>
            <w:r w:rsidR="00290FA6" w:rsidRPr="00A1598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сполненным по причине ошибки</w:t>
            </w:r>
            <w:r w:rsidR="003020E9" w:rsidRPr="00A15988">
              <w:rPr>
                <w:rFonts w:ascii="Times New Roman" w:hAnsi="Times New Roman" w:cs="Times New Roman"/>
                <w:sz w:val="28"/>
                <w:szCs w:val="28"/>
              </w:rPr>
              <w:t>. Необходимо проверить актуальность схемы запроса как на стороне НО, так и на стороне НП</w:t>
            </w:r>
          </w:p>
        </w:tc>
      </w:tr>
      <w:tr w:rsidR="00D70059" w:rsidRPr="00A15988" w14:paraId="3144EAF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4D7" w14:textId="5A8F5C93" w:rsidR="00D70059" w:rsidRPr="00A15988" w:rsidRDefault="00D70059" w:rsidP="00D70059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DC6" w14:textId="71C54663" w:rsidR="00D70059" w:rsidRPr="00A15988" w:rsidRDefault="001425CC" w:rsidP="007102BB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Отсутствует обязательная часть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multipart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запроса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D89" w14:textId="1CA776AE" w:rsidR="00D70059" w:rsidRPr="00A15988" w:rsidRDefault="00E41964" w:rsidP="00650FF7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Необходимо повторить вызов сервиса, приложив необходимые части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multipart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сообщения.</w:t>
            </w:r>
          </w:p>
        </w:tc>
      </w:tr>
      <w:tr w:rsidR="0016449A" w:rsidRPr="00A15988" w14:paraId="0515243B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B62" w14:textId="7139B0C1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673" w14:textId="7D357C96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не соответствует подписанному документу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03D" w14:textId="7777777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искажена или в документ были внесены изменения уже после его подписания.</w:t>
            </w:r>
          </w:p>
          <w:p w14:paraId="5748208A" w14:textId="33BE8644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45F3"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</w:t>
            </w:r>
            <w:r w:rsidR="007A45F3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ую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электронн</w:t>
            </w:r>
            <w:r w:rsidR="007A45F3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ую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подпис</w:t>
            </w:r>
            <w:r w:rsidR="007A45F3"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16449A" w:rsidRPr="00A15988" w14:paraId="3D162065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D2A" w14:textId="48E5AAFA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B214" w14:textId="2DDD1EB9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включен сертификат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71F" w14:textId="3AEF4EB4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5A517B33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370" w14:textId="228E90F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42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A33" w14:textId="525C118C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не является усиленной квалификационной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C14" w14:textId="7777777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выдан неаккредитованным удостоверяющим центром.</w:t>
            </w:r>
          </w:p>
          <w:p w14:paraId="41EDC954" w14:textId="04A1C1E5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53972B26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F8A" w14:textId="0B6D039F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93E" w14:textId="70309CE3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сертификате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отсутствует или некорректно указана точка распространения списка отзыва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FF4" w14:textId="05C032BC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6783010D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6BC" w14:textId="506361BC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9C1F" w14:textId="0FA95725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соответствует ГОСТ Р 34.10-2012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E4DB" w14:textId="7777777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пройдена проверка наличия обязательных полей в сертификате.</w:t>
            </w:r>
          </w:p>
          <w:p w14:paraId="7EF71239" w14:textId="3F1477F1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79A1C416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872" w14:textId="4B5F896C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C2B" w14:textId="2B27D2CC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Несоответствие контрольной суммы в сертификате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6D6C" w14:textId="2AD56B03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508DDC76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5266" w14:textId="5DBA6FE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B6E" w14:textId="5463D6BF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действия сертификата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истек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5C7" w14:textId="6D9849BF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52CBBF66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6E2" w14:textId="41A027B3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3E4E" w14:textId="381FE1D5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был отозван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4A3" w14:textId="134DA057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1FEB6572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1049" w14:textId="186AF3A4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8DB" w14:textId="5A118DE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Ошибка проверки цепочки доверия сертификата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FAE" w14:textId="1C92DFEA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56591560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4531" w14:textId="69629815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58F" w14:textId="0671518C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принадлежит отправителю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1B43" w14:textId="7777777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ИНН в сертификате и в параметре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InnNm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совпадают.</w:t>
            </w:r>
          </w:p>
          <w:p w14:paraId="452C7A35" w14:textId="5559E59E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0DEB3DDF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E6A0" w14:textId="3D5E1782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5FDE" w14:textId="5DB8A413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Неправильное указание сведений о подписанте в ЭП «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28B" w14:textId="7777777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Несоответствие ФИО из элемента 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Signer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</w:t>
            </w:r>
            <w:proofErr w:type="spellStart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FullName</w:t>
            </w:r>
            <w:proofErr w:type="spellEnd"/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запросе, ФИО из сертификата налогоплательщика.</w:t>
            </w:r>
          </w:p>
          <w:p w14:paraId="61BF9606" w14:textId="2218D62B" w:rsidR="0016449A" w:rsidRPr="00A15988" w:rsidRDefault="007A45F3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protocolSgn</w:t>
            </w:r>
            <w:proofErr w:type="spellEnd"/>
            <w:r w:rsidRPr="00A15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 повторить вызов сервиса, приложив корректную электронную подпись.</w:t>
            </w:r>
          </w:p>
        </w:tc>
      </w:tr>
      <w:tr w:rsidR="0016449A" w:rsidRPr="00A15988" w14:paraId="10C295C3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85CB" w14:textId="4EA6D37D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B4E" w14:textId="710C4889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удалось построить цепочку доверия из-за недоступности УЦ.  Повторите попытку позднее.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E95" w14:textId="77777777" w:rsidR="00060D1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</w:t>
            </w:r>
          </w:p>
          <w:p w14:paraId="57C3E204" w14:textId="0192F103" w:rsidR="0016449A" w:rsidRPr="00A15988" w:rsidRDefault="00060D1A" w:rsidP="001644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повторных вызовов определяется НП (от 1 сек. до 24 часов).</w:t>
            </w:r>
          </w:p>
        </w:tc>
      </w:tr>
      <w:tr w:rsidR="0016449A" w:rsidRPr="0030024B" w14:paraId="58F99B4D" w14:textId="06BDF033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57D" w14:textId="77777777" w:rsidR="0016449A" w:rsidRPr="00A15988" w:rsidRDefault="0016449A" w:rsidP="00164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D11" w14:textId="77777777" w:rsidR="0016449A" w:rsidRPr="00A15988" w:rsidRDefault="0016449A" w:rsidP="001644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18F" w14:textId="79101CDC" w:rsidR="0016449A" w:rsidRPr="0030024B" w:rsidRDefault="0016449A" w:rsidP="001644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988">
              <w:rPr>
                <w:rFonts w:ascii="Times New Roman" w:hAnsi="Times New Roman" w:cs="Times New Roman"/>
                <w:sz w:val="28"/>
                <w:szCs w:val="28"/>
              </w:rPr>
              <w:t>Запрос считается неисполненным обратиться по причине ошибки. Необходимо в службу поддержки НП</w:t>
            </w:r>
          </w:p>
        </w:tc>
      </w:tr>
    </w:tbl>
    <w:p w14:paraId="569CF13C" w14:textId="5CED0ED7" w:rsidR="003062BA" w:rsidRDefault="003062BA">
      <w:pPr>
        <w:rPr>
          <w:rFonts w:ascii="Times New Roman" w:hAnsi="Times New Roman" w:cs="Times New Roman"/>
          <w:sz w:val="28"/>
          <w:szCs w:val="28"/>
        </w:rPr>
      </w:pPr>
    </w:p>
    <w:sectPr w:rsidR="003062BA" w:rsidSect="006C1744">
      <w:footerReference w:type="default" r:id="rId8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49FB9" w14:textId="77777777" w:rsidR="00372CE7" w:rsidRDefault="00372CE7">
      <w:pPr>
        <w:spacing w:after="0" w:line="240" w:lineRule="auto"/>
      </w:pPr>
      <w:r>
        <w:separator/>
      </w:r>
    </w:p>
  </w:endnote>
  <w:endnote w:type="continuationSeparator" w:id="0">
    <w:p w14:paraId="14CD3628" w14:textId="77777777" w:rsidR="00372CE7" w:rsidRDefault="00372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1F18B114" w:rsidR="00FB775D" w:rsidRDefault="00FB775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DE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203F5FF" w14:textId="77777777" w:rsidR="00FB775D" w:rsidRDefault="00FB77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BCBF4" w14:textId="77777777" w:rsidR="00372CE7" w:rsidRDefault="00372CE7">
      <w:pPr>
        <w:spacing w:after="0" w:line="240" w:lineRule="auto"/>
      </w:pPr>
      <w:r>
        <w:separator/>
      </w:r>
    </w:p>
  </w:footnote>
  <w:footnote w:type="continuationSeparator" w:id="0">
    <w:p w14:paraId="504BFBDC" w14:textId="77777777" w:rsidR="00372CE7" w:rsidRDefault="00372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15FB"/>
    <w:rsid w:val="00004960"/>
    <w:rsid w:val="00013BD3"/>
    <w:rsid w:val="00032BAC"/>
    <w:rsid w:val="000423C0"/>
    <w:rsid w:val="00042549"/>
    <w:rsid w:val="000571F4"/>
    <w:rsid w:val="00060D1A"/>
    <w:rsid w:val="0006719D"/>
    <w:rsid w:val="000768E5"/>
    <w:rsid w:val="000A3BAA"/>
    <w:rsid w:val="000B1B05"/>
    <w:rsid w:val="000B4ED0"/>
    <w:rsid w:val="000B79DD"/>
    <w:rsid w:val="000C08E1"/>
    <w:rsid w:val="000C51B6"/>
    <w:rsid w:val="000C58B4"/>
    <w:rsid w:val="000C6A2C"/>
    <w:rsid w:val="000F1C87"/>
    <w:rsid w:val="000F6AF8"/>
    <w:rsid w:val="00102FC6"/>
    <w:rsid w:val="00120A92"/>
    <w:rsid w:val="00142352"/>
    <w:rsid w:val="001425CC"/>
    <w:rsid w:val="00150E3E"/>
    <w:rsid w:val="0016066A"/>
    <w:rsid w:val="0016449A"/>
    <w:rsid w:val="001706EB"/>
    <w:rsid w:val="001751B2"/>
    <w:rsid w:val="00185477"/>
    <w:rsid w:val="0018673B"/>
    <w:rsid w:val="001A13CC"/>
    <w:rsid w:val="001A2479"/>
    <w:rsid w:val="001A3C00"/>
    <w:rsid w:val="001B03B1"/>
    <w:rsid w:val="001B1156"/>
    <w:rsid w:val="001B1987"/>
    <w:rsid w:val="001B4414"/>
    <w:rsid w:val="001B6315"/>
    <w:rsid w:val="001B6909"/>
    <w:rsid w:val="001D15A9"/>
    <w:rsid w:val="001D3641"/>
    <w:rsid w:val="001D48AF"/>
    <w:rsid w:val="001E21B6"/>
    <w:rsid w:val="001E34F6"/>
    <w:rsid w:val="001F2078"/>
    <w:rsid w:val="001F7A8A"/>
    <w:rsid w:val="0020713C"/>
    <w:rsid w:val="00217F64"/>
    <w:rsid w:val="0022175E"/>
    <w:rsid w:val="00240EB4"/>
    <w:rsid w:val="00247553"/>
    <w:rsid w:val="0027130D"/>
    <w:rsid w:val="00290FA6"/>
    <w:rsid w:val="002932CB"/>
    <w:rsid w:val="00294035"/>
    <w:rsid w:val="002953C7"/>
    <w:rsid w:val="002B2024"/>
    <w:rsid w:val="002B5E72"/>
    <w:rsid w:val="002B67B9"/>
    <w:rsid w:val="002C11FE"/>
    <w:rsid w:val="002E10FC"/>
    <w:rsid w:val="002E127F"/>
    <w:rsid w:val="0030024B"/>
    <w:rsid w:val="003006F2"/>
    <w:rsid w:val="003020E9"/>
    <w:rsid w:val="003062BA"/>
    <w:rsid w:val="00313429"/>
    <w:rsid w:val="00316584"/>
    <w:rsid w:val="003215AD"/>
    <w:rsid w:val="00333A19"/>
    <w:rsid w:val="00335DE0"/>
    <w:rsid w:val="003726AA"/>
    <w:rsid w:val="00372CE7"/>
    <w:rsid w:val="0038130B"/>
    <w:rsid w:val="00382B08"/>
    <w:rsid w:val="00386029"/>
    <w:rsid w:val="00390617"/>
    <w:rsid w:val="003915C4"/>
    <w:rsid w:val="0039685D"/>
    <w:rsid w:val="00396BC0"/>
    <w:rsid w:val="003A3825"/>
    <w:rsid w:val="003B4A0D"/>
    <w:rsid w:val="003B6C6D"/>
    <w:rsid w:val="003D32DE"/>
    <w:rsid w:val="003E70C1"/>
    <w:rsid w:val="003F0128"/>
    <w:rsid w:val="003F441A"/>
    <w:rsid w:val="00400B4E"/>
    <w:rsid w:val="00401798"/>
    <w:rsid w:val="00403F2B"/>
    <w:rsid w:val="00406BB4"/>
    <w:rsid w:val="004108E2"/>
    <w:rsid w:val="00413252"/>
    <w:rsid w:val="004215E6"/>
    <w:rsid w:val="00432CC6"/>
    <w:rsid w:val="0045408C"/>
    <w:rsid w:val="004572C4"/>
    <w:rsid w:val="00467102"/>
    <w:rsid w:val="00470958"/>
    <w:rsid w:val="00481A51"/>
    <w:rsid w:val="004911F8"/>
    <w:rsid w:val="00492B63"/>
    <w:rsid w:val="004A0A8C"/>
    <w:rsid w:val="004A0F45"/>
    <w:rsid w:val="004A2C1B"/>
    <w:rsid w:val="004B0848"/>
    <w:rsid w:val="004B4E5C"/>
    <w:rsid w:val="004C2E65"/>
    <w:rsid w:val="004C658D"/>
    <w:rsid w:val="004D6411"/>
    <w:rsid w:val="004E2A0F"/>
    <w:rsid w:val="004E6671"/>
    <w:rsid w:val="004F2FF0"/>
    <w:rsid w:val="0052106A"/>
    <w:rsid w:val="00523FCF"/>
    <w:rsid w:val="005241B8"/>
    <w:rsid w:val="00541491"/>
    <w:rsid w:val="00552921"/>
    <w:rsid w:val="00560434"/>
    <w:rsid w:val="00566072"/>
    <w:rsid w:val="00581AF6"/>
    <w:rsid w:val="0059427D"/>
    <w:rsid w:val="005948F9"/>
    <w:rsid w:val="005971C6"/>
    <w:rsid w:val="005B5DA6"/>
    <w:rsid w:val="005B7198"/>
    <w:rsid w:val="005C000B"/>
    <w:rsid w:val="005C18C4"/>
    <w:rsid w:val="005C6AEB"/>
    <w:rsid w:val="005D311A"/>
    <w:rsid w:val="005D781D"/>
    <w:rsid w:val="005E5A57"/>
    <w:rsid w:val="00601D87"/>
    <w:rsid w:val="00606BC7"/>
    <w:rsid w:val="00617147"/>
    <w:rsid w:val="00626EF4"/>
    <w:rsid w:val="00631A45"/>
    <w:rsid w:val="006322A1"/>
    <w:rsid w:val="00650FF7"/>
    <w:rsid w:val="00651FA7"/>
    <w:rsid w:val="00663EF2"/>
    <w:rsid w:val="006774D8"/>
    <w:rsid w:val="006802EC"/>
    <w:rsid w:val="00694989"/>
    <w:rsid w:val="00697C2C"/>
    <w:rsid w:val="006B1BA9"/>
    <w:rsid w:val="006B6DAB"/>
    <w:rsid w:val="006C1744"/>
    <w:rsid w:val="006C22B7"/>
    <w:rsid w:val="006C6E17"/>
    <w:rsid w:val="006D2D4D"/>
    <w:rsid w:val="006D456B"/>
    <w:rsid w:val="006D4E55"/>
    <w:rsid w:val="006E2824"/>
    <w:rsid w:val="006F334A"/>
    <w:rsid w:val="007102BB"/>
    <w:rsid w:val="007209BF"/>
    <w:rsid w:val="00727C4C"/>
    <w:rsid w:val="0073540A"/>
    <w:rsid w:val="007452E8"/>
    <w:rsid w:val="00745A02"/>
    <w:rsid w:val="00746A7E"/>
    <w:rsid w:val="007560B1"/>
    <w:rsid w:val="00774F02"/>
    <w:rsid w:val="0077585B"/>
    <w:rsid w:val="007851F3"/>
    <w:rsid w:val="007933C8"/>
    <w:rsid w:val="00795E56"/>
    <w:rsid w:val="007A3083"/>
    <w:rsid w:val="007A3E13"/>
    <w:rsid w:val="007A45F3"/>
    <w:rsid w:val="007A6DE6"/>
    <w:rsid w:val="007B50ED"/>
    <w:rsid w:val="007B7F65"/>
    <w:rsid w:val="007C4050"/>
    <w:rsid w:val="007D56C9"/>
    <w:rsid w:val="007E7784"/>
    <w:rsid w:val="007F20B6"/>
    <w:rsid w:val="007F777D"/>
    <w:rsid w:val="00811D1D"/>
    <w:rsid w:val="00813939"/>
    <w:rsid w:val="00820038"/>
    <w:rsid w:val="00825EE1"/>
    <w:rsid w:val="00830335"/>
    <w:rsid w:val="00842FBD"/>
    <w:rsid w:val="008512E2"/>
    <w:rsid w:val="0085360D"/>
    <w:rsid w:val="00854754"/>
    <w:rsid w:val="008573FB"/>
    <w:rsid w:val="008875A5"/>
    <w:rsid w:val="00892F5E"/>
    <w:rsid w:val="00893221"/>
    <w:rsid w:val="008A096F"/>
    <w:rsid w:val="008A163A"/>
    <w:rsid w:val="008A5EBB"/>
    <w:rsid w:val="008A75B6"/>
    <w:rsid w:val="008B016A"/>
    <w:rsid w:val="008B0DBB"/>
    <w:rsid w:val="008B6B9C"/>
    <w:rsid w:val="008E19F9"/>
    <w:rsid w:val="008F5A29"/>
    <w:rsid w:val="009078E6"/>
    <w:rsid w:val="0093081B"/>
    <w:rsid w:val="0093335E"/>
    <w:rsid w:val="009642EE"/>
    <w:rsid w:val="009652A4"/>
    <w:rsid w:val="009708C9"/>
    <w:rsid w:val="00972519"/>
    <w:rsid w:val="009858FE"/>
    <w:rsid w:val="00992395"/>
    <w:rsid w:val="009944F8"/>
    <w:rsid w:val="009956EC"/>
    <w:rsid w:val="009A3A4A"/>
    <w:rsid w:val="009B1414"/>
    <w:rsid w:val="009B2FC3"/>
    <w:rsid w:val="009B6323"/>
    <w:rsid w:val="009C0736"/>
    <w:rsid w:val="009D3FF1"/>
    <w:rsid w:val="009D6DA2"/>
    <w:rsid w:val="009D729D"/>
    <w:rsid w:val="009E1BDA"/>
    <w:rsid w:val="009E5832"/>
    <w:rsid w:val="009F7200"/>
    <w:rsid w:val="00A07D93"/>
    <w:rsid w:val="00A118C4"/>
    <w:rsid w:val="00A1491B"/>
    <w:rsid w:val="00A15988"/>
    <w:rsid w:val="00A17B79"/>
    <w:rsid w:val="00A2614E"/>
    <w:rsid w:val="00A326D7"/>
    <w:rsid w:val="00A41D0E"/>
    <w:rsid w:val="00A45623"/>
    <w:rsid w:val="00A51F3D"/>
    <w:rsid w:val="00A81680"/>
    <w:rsid w:val="00A87351"/>
    <w:rsid w:val="00A95450"/>
    <w:rsid w:val="00AA0629"/>
    <w:rsid w:val="00AA4639"/>
    <w:rsid w:val="00AA7879"/>
    <w:rsid w:val="00AB6EE6"/>
    <w:rsid w:val="00AF786E"/>
    <w:rsid w:val="00B12D62"/>
    <w:rsid w:val="00B1462B"/>
    <w:rsid w:val="00B1525A"/>
    <w:rsid w:val="00B40EFF"/>
    <w:rsid w:val="00B5310E"/>
    <w:rsid w:val="00B62058"/>
    <w:rsid w:val="00B62CD5"/>
    <w:rsid w:val="00B6669C"/>
    <w:rsid w:val="00B90DA9"/>
    <w:rsid w:val="00B97E18"/>
    <w:rsid w:val="00BA113C"/>
    <w:rsid w:val="00BB0A9B"/>
    <w:rsid w:val="00BB21A7"/>
    <w:rsid w:val="00BC0249"/>
    <w:rsid w:val="00BC5949"/>
    <w:rsid w:val="00BC5DB4"/>
    <w:rsid w:val="00BC797A"/>
    <w:rsid w:val="00BE0B05"/>
    <w:rsid w:val="00BE1EA8"/>
    <w:rsid w:val="00BE769A"/>
    <w:rsid w:val="00BF3FE4"/>
    <w:rsid w:val="00BF5E31"/>
    <w:rsid w:val="00C00FBE"/>
    <w:rsid w:val="00C0348E"/>
    <w:rsid w:val="00C0447B"/>
    <w:rsid w:val="00C0509A"/>
    <w:rsid w:val="00C1123E"/>
    <w:rsid w:val="00C2631B"/>
    <w:rsid w:val="00C26C1A"/>
    <w:rsid w:val="00C3196B"/>
    <w:rsid w:val="00C35E4F"/>
    <w:rsid w:val="00C51277"/>
    <w:rsid w:val="00C536D6"/>
    <w:rsid w:val="00C70D39"/>
    <w:rsid w:val="00C72BB5"/>
    <w:rsid w:val="00CA5814"/>
    <w:rsid w:val="00CA7AC5"/>
    <w:rsid w:val="00CB3176"/>
    <w:rsid w:val="00CB471F"/>
    <w:rsid w:val="00CB7A8F"/>
    <w:rsid w:val="00CC3CBC"/>
    <w:rsid w:val="00CF6657"/>
    <w:rsid w:val="00D209FD"/>
    <w:rsid w:val="00D417F4"/>
    <w:rsid w:val="00D4272B"/>
    <w:rsid w:val="00D5076B"/>
    <w:rsid w:val="00D552A2"/>
    <w:rsid w:val="00D61486"/>
    <w:rsid w:val="00D70059"/>
    <w:rsid w:val="00D72476"/>
    <w:rsid w:val="00DB203E"/>
    <w:rsid w:val="00DD066D"/>
    <w:rsid w:val="00DD43BC"/>
    <w:rsid w:val="00DF0118"/>
    <w:rsid w:val="00DF7FD6"/>
    <w:rsid w:val="00E10DCB"/>
    <w:rsid w:val="00E34577"/>
    <w:rsid w:val="00E41964"/>
    <w:rsid w:val="00E435E2"/>
    <w:rsid w:val="00E519D2"/>
    <w:rsid w:val="00E53C47"/>
    <w:rsid w:val="00E62348"/>
    <w:rsid w:val="00E64F18"/>
    <w:rsid w:val="00E702C0"/>
    <w:rsid w:val="00E7306E"/>
    <w:rsid w:val="00E80D74"/>
    <w:rsid w:val="00E83E73"/>
    <w:rsid w:val="00E8413E"/>
    <w:rsid w:val="00E8757F"/>
    <w:rsid w:val="00E9583C"/>
    <w:rsid w:val="00EA3247"/>
    <w:rsid w:val="00EA3C0F"/>
    <w:rsid w:val="00EB27F5"/>
    <w:rsid w:val="00EB3677"/>
    <w:rsid w:val="00EB7601"/>
    <w:rsid w:val="00ED2471"/>
    <w:rsid w:val="00EE465C"/>
    <w:rsid w:val="00EF27F3"/>
    <w:rsid w:val="00EF4108"/>
    <w:rsid w:val="00EF5AA0"/>
    <w:rsid w:val="00F101F5"/>
    <w:rsid w:val="00F12460"/>
    <w:rsid w:val="00F223F7"/>
    <w:rsid w:val="00F3301B"/>
    <w:rsid w:val="00F365CF"/>
    <w:rsid w:val="00F41573"/>
    <w:rsid w:val="00F41D8A"/>
    <w:rsid w:val="00F626B6"/>
    <w:rsid w:val="00F71C4B"/>
    <w:rsid w:val="00F76E4D"/>
    <w:rsid w:val="00F876A1"/>
    <w:rsid w:val="00F877D7"/>
    <w:rsid w:val="00FA1675"/>
    <w:rsid w:val="00FA61F3"/>
    <w:rsid w:val="00FA7346"/>
    <w:rsid w:val="00FB1D38"/>
    <w:rsid w:val="00FB775D"/>
    <w:rsid w:val="00FD21FA"/>
    <w:rsid w:val="00FD22FD"/>
    <w:rsid w:val="00FD7297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  <w:style w:type="character" w:styleId="af8">
    <w:name w:val="FollowedHyperlink"/>
    <w:basedOn w:val="a0"/>
    <w:uiPriority w:val="99"/>
    <w:semiHidden/>
    <w:unhideWhenUsed/>
    <w:rsid w:val="007209BF"/>
    <w:rPr>
      <w:color w:val="800080"/>
      <w:u w:val="single"/>
    </w:rPr>
  </w:style>
  <w:style w:type="character" w:styleId="af9">
    <w:name w:val="Emphasis"/>
    <w:basedOn w:val="a0"/>
    <w:uiPriority w:val="20"/>
    <w:qFormat/>
    <w:rsid w:val="00186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6</cp:revision>
  <dcterms:created xsi:type="dcterms:W3CDTF">2023-04-20T10:03:00Z</dcterms:created>
  <dcterms:modified xsi:type="dcterms:W3CDTF">2023-05-31T16:52:00Z</dcterms:modified>
</cp:coreProperties>
</file>